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50" w:rsidRDefault="00617D67">
      <w:pPr>
        <w:rPr>
          <w:rStyle w:val="a3"/>
          <w:rFonts w:ascii="Times New Roman" w:hAnsi="Times New Roman" w:cs="Times New Roman"/>
          <w:sz w:val="26"/>
          <w:szCs w:val="26"/>
        </w:rPr>
      </w:pPr>
      <w:hyperlink r:id="rId4" w:history="1">
        <w:r w:rsidRPr="00A93D80">
          <w:rPr>
            <w:rStyle w:val="a3"/>
            <w:rFonts w:ascii="Times New Roman" w:hAnsi="Times New Roman" w:cs="Times New Roman"/>
            <w:sz w:val="26"/>
            <w:szCs w:val="26"/>
          </w:rPr>
          <w:t>https://www.oprf.ru/detail_project/72</w:t>
        </w:r>
      </w:hyperlink>
    </w:p>
    <w:p w:rsidR="00617D67" w:rsidRDefault="00617D67">
      <w:bookmarkStart w:id="0" w:name="_GoBack"/>
      <w:bookmarkEnd w:id="0"/>
    </w:p>
    <w:sectPr w:rsidR="0061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7"/>
    <w:rsid w:val="000F12D7"/>
    <w:rsid w:val="004C7650"/>
    <w:rsid w:val="00617D67"/>
    <w:rsid w:val="00C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CDEB"/>
  <w15:chartTrackingRefBased/>
  <w15:docId w15:val="{23F1A962-6DAB-4A27-A55A-DFA09E28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prf.ru/detail_project/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2026-07-30T06:17:00Z</dcterms:created>
  <dcterms:modified xsi:type="dcterms:W3CDTF">2026-07-30T06:35:00Z</dcterms:modified>
</cp:coreProperties>
</file>